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10" w:rsidRDefault="00455010" w:rsidP="00380A38">
      <w:pPr>
        <w:spacing w:after="150" w:line="330" w:lineRule="atLeast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rFonts w:eastAsia="Times New Roman" w:cs="Times New Roman"/>
          <w:color w:val="000000"/>
          <w:sz w:val="21"/>
          <w:szCs w:val="21"/>
          <w:lang w:eastAsia="ru-RU"/>
        </w:rPr>
        <w:t>Почему мы выбираем йодированную соль.</w:t>
      </w:r>
    </w:p>
    <w:bookmarkEnd w:id="0"/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1"/>
          <w:szCs w:val="21"/>
          <w:lang w:eastAsia="ru-RU"/>
        </w:rPr>
        <w:t>Употребляя полез</w:t>
      </w: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ную и разнообразную пищу мы снабжаем наш</w:t>
      </w:r>
      <w:proofErr w:type="gramEnd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организм необходимыми минеральными веществами, среди которых одно из важнейших мест занимает йод.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Республика Беларусь относится к регионам, где имеется недостаток йода в почве, воздухе, воде. В связи с этим, содержание йода в основных пищевых продуктах является достаточно низким и с обычным рационом питания жители Беларуси не могут получить достаточное для организма количество йода.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При недостатке йода в организме человека снижается количество вырабатываемых гормонов, что приводит к развитию заболеваний щитовидной железы различными формами зоба. У детей наблюдается снижение умственного и физического развития, интеллектуальных способностей, памяти, в школе у детей низкая успеваемость. У беременных женщин увеличивается вероятность выкидышей, рождение мертворожденных детей и детей с врожденным гипотиреозом (сниженной функцией щитовидной железы).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Для борьбы с возникновением йодной недостаточности ведущие ученые мира пришли к единому мнению: нужно </w:t>
      </w:r>
      <w:proofErr w:type="spellStart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йодировать</w:t>
      </w:r>
      <w:proofErr w:type="spellEnd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соль. Это наиболее эффективный, безопасный и экономически выгодный метод устранения дефицита йода в питании.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Соль – это продукт, который добавляется в пищу повсеместно. С 1970 года РБ находится на пути ликвидации дефицита йода. В республике освоен выпуск йодированной соли и большое внимание уделяется ее использованию в домашнем обиходе.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Результаты </w:t>
      </w:r>
      <w:proofErr w:type="spellStart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госсаннадзора</w:t>
      </w:r>
      <w:proofErr w:type="spellEnd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  свидетельствуют, что йодированная соль для приготовления пищи  постоянно имеется в наличии на пищеблоках детских садов и школ,  районной больнице, доме-интернате для престарелых и инвалидов, на предприятиях общественного питания, используется при выпечке хлеба и производстве рыбных изделий отделом промышленности </w:t>
      </w:r>
      <w:proofErr w:type="spellStart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райпо</w:t>
      </w:r>
      <w:proofErr w:type="spellEnd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В тоже время, к сожалению, в продаже сохраняется достаточно большая доля не йодированной соли, находящейся в реализации на предприятиях розничной торговли Белыничского района. При мониторинге торговых объектов выявляются  факты отсутствия йодированной соли в продаже, нарушение условий ее хранения.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Таким образом, </w:t>
      </w:r>
      <w:proofErr w:type="spellStart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иоднодефицитные</w:t>
      </w:r>
      <w:proofErr w:type="spellEnd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заболевания, представляющие собой угрозу здоровью и интеллектуальному потенциалу всей нации можно не просто предупреждать, но и устранить.</w:t>
      </w:r>
    </w:p>
    <w:p w:rsidR="00380A38" w:rsidRPr="00380A38" w:rsidRDefault="00380A38" w:rsidP="00380A38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Выбирая в магазине йодированную соль, Вы можете быть уверены, что это простая мера позволит Вам и Вашим близким избавиться от серьезных недугов и необходимости покупать дорогостоящие биологические добавки и лекарства, содержащие йод. Современные технологии йодированной соли гарантируют невозможность передозировать йод и тем самым вызвать какие-либо осложнения.</w:t>
      </w:r>
    </w:p>
    <w:p w:rsidR="00380A38" w:rsidRPr="00380A38" w:rsidRDefault="00380A38" w:rsidP="00380A38">
      <w:pPr>
        <w:spacing w:after="150" w:line="330" w:lineRule="atLeast"/>
        <w:ind w:firstLine="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Помощник врача-гигиениста </w:t>
      </w:r>
      <w:proofErr w:type="spellStart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>Ивулева</w:t>
      </w:r>
      <w:proofErr w:type="spellEnd"/>
      <w:r w:rsidRPr="00380A3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А.Н.</w:t>
      </w:r>
    </w:p>
    <w:p w:rsidR="00C41BFB" w:rsidRDefault="00C41BFB" w:rsidP="00380A38"/>
    <w:sectPr w:rsidR="00C41BFB" w:rsidSect="00380A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F"/>
    <w:rsid w:val="000A23A5"/>
    <w:rsid w:val="00380A38"/>
    <w:rsid w:val="00414E8F"/>
    <w:rsid w:val="00455010"/>
    <w:rsid w:val="009453B0"/>
    <w:rsid w:val="009E4E5D"/>
    <w:rsid w:val="00AD69E1"/>
    <w:rsid w:val="00C41BFB"/>
    <w:rsid w:val="00C50A0F"/>
    <w:rsid w:val="00F6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4712-B523-4E0E-BCC0-86CA437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2020-03-30T09:10:00Z</dcterms:created>
  <dcterms:modified xsi:type="dcterms:W3CDTF">2020-03-30T09:10:00Z</dcterms:modified>
</cp:coreProperties>
</file>