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5" w:rsidRPr="006B340F" w:rsidRDefault="00E548A5" w:rsidP="006B340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40F">
        <w:rPr>
          <w:rFonts w:ascii="Times New Roman" w:hAnsi="Times New Roman" w:cs="Times New Roman"/>
          <w:b/>
          <w:sz w:val="30"/>
          <w:szCs w:val="30"/>
        </w:rPr>
        <w:t>Пенсия за особые заслуги</w:t>
      </w:r>
    </w:p>
    <w:p w:rsidR="00E548A5" w:rsidRPr="006B340F" w:rsidRDefault="00E548A5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Пенсия за особые заслуги перед Республикой Беларусь (далее — пенсия за особые заслуги) является одним из видов трудовой пенсии, предусмотренной статьей 4 Закона Республики Беларусь от 17.04.1992 «О пенсионном обеспечении».</w:t>
      </w:r>
    </w:p>
    <w:p w:rsidR="00E548A5" w:rsidRPr="006B340F" w:rsidRDefault="00E548A5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340F">
        <w:rPr>
          <w:rFonts w:ascii="Times New Roman" w:hAnsi="Times New Roman" w:cs="Times New Roman"/>
          <w:sz w:val="30"/>
          <w:szCs w:val="30"/>
        </w:rPr>
        <w:t>Категории граждан, имеющих право на данный вид пенсии, условия и порядок ее назначения установлены Положением о пенсиях за особые заслуги перед Республикой Беларусь, утвержденным постановлением Совета Министров Республи</w:t>
      </w:r>
      <w:r w:rsidR="006B340F" w:rsidRPr="006B340F">
        <w:rPr>
          <w:rFonts w:ascii="Times New Roman" w:hAnsi="Times New Roman" w:cs="Times New Roman"/>
          <w:sz w:val="30"/>
          <w:szCs w:val="30"/>
        </w:rPr>
        <w:t>ки Беларусь от 30.03.1993 № 185</w:t>
      </w:r>
      <w:proofErr w:type="gramEnd"/>
    </w:p>
    <w:p w:rsidR="00E548A5" w:rsidRPr="006B340F" w:rsidRDefault="00E548A5" w:rsidP="006B340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40F">
        <w:rPr>
          <w:rFonts w:ascii="Times New Roman" w:hAnsi="Times New Roman" w:cs="Times New Roman"/>
          <w:b/>
          <w:sz w:val="30"/>
          <w:szCs w:val="30"/>
        </w:rPr>
        <w:t>Пенсия за особые заслуги устанавливается: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Героям Беларуси, Героям Советского Союза, Героям Социалистического Труда;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гражданам, награжденным орденами Отечества трех степеней, орденами «За службу Родине» трех степеней, орденами Славы трех степеней, орденами Трудовой Славы трех степеней, орденами «За службу Родине в Вооруженных Силах СССР» трех степеней;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гражданам, награжденным тремя и более орденами Республики Беларусь и (или) СССР;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гражданам, удостоенным почетных званий Республики Беларусь, БССР или СССР (народный, заслуженный);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лауреатам Государственных премий Республики Беларусь, БССР, Ленинской и Государственной премий СССР;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340F">
        <w:rPr>
          <w:rFonts w:ascii="Times New Roman" w:hAnsi="Times New Roman" w:cs="Times New Roman"/>
          <w:sz w:val="30"/>
          <w:szCs w:val="30"/>
        </w:rPr>
        <w:t>гражданам, занимавшим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 – после прекращения ими работы в указанных должностях;</w:t>
      </w:r>
      <w:proofErr w:type="gramEnd"/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lastRenderedPageBreak/>
        <w:t xml:space="preserve">победителям и призерам Олимпийских, </w:t>
      </w:r>
      <w:proofErr w:type="spellStart"/>
      <w:r w:rsidRPr="006B340F">
        <w:rPr>
          <w:rFonts w:ascii="Times New Roman" w:hAnsi="Times New Roman" w:cs="Times New Roman"/>
          <w:sz w:val="30"/>
          <w:szCs w:val="30"/>
        </w:rPr>
        <w:t>Паралимпийских</w:t>
      </w:r>
      <w:proofErr w:type="spellEnd"/>
      <w:r w:rsidRPr="006B340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B340F">
        <w:rPr>
          <w:rFonts w:ascii="Times New Roman" w:hAnsi="Times New Roman" w:cs="Times New Roman"/>
          <w:sz w:val="30"/>
          <w:szCs w:val="30"/>
        </w:rPr>
        <w:t>Дефлимпийских</w:t>
      </w:r>
      <w:proofErr w:type="spellEnd"/>
      <w:r w:rsidRPr="006B340F">
        <w:rPr>
          <w:rFonts w:ascii="Times New Roman" w:hAnsi="Times New Roman" w:cs="Times New Roman"/>
          <w:sz w:val="30"/>
          <w:szCs w:val="30"/>
        </w:rPr>
        <w:t xml:space="preserve"> игр, чемпионам мира и Европы;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командирам, комиссарам, начальникам штабов партизанских бригад и отрядов.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340F">
        <w:rPr>
          <w:rFonts w:ascii="Times New Roman" w:hAnsi="Times New Roman" w:cs="Times New Roman"/>
          <w:b/>
          <w:sz w:val="30"/>
          <w:szCs w:val="30"/>
        </w:rPr>
        <w:t>Пенсия за особые заслуги не устанавливается гражданам, имеющим судимость.</w:t>
      </w:r>
    </w:p>
    <w:p w:rsid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2DB2" w:rsidRPr="008D2DB2" w:rsidRDefault="008D2DB2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2DB2">
        <w:rPr>
          <w:rFonts w:ascii="Times New Roman" w:hAnsi="Times New Roman" w:cs="Times New Roman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 (далее – Комиссия).</w:t>
      </w:r>
    </w:p>
    <w:p w:rsidR="008D2DB2" w:rsidRDefault="008D2DB2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48A5" w:rsidRPr="006B340F" w:rsidRDefault="006B340F" w:rsidP="006B340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40F">
        <w:rPr>
          <w:rFonts w:ascii="Times New Roman" w:hAnsi="Times New Roman" w:cs="Times New Roman"/>
          <w:b/>
          <w:sz w:val="30"/>
          <w:szCs w:val="30"/>
        </w:rPr>
        <w:t>Р</w:t>
      </w:r>
      <w:r w:rsidR="00E548A5" w:rsidRPr="006B340F">
        <w:rPr>
          <w:rFonts w:ascii="Times New Roman" w:hAnsi="Times New Roman" w:cs="Times New Roman"/>
          <w:b/>
          <w:sz w:val="30"/>
          <w:szCs w:val="30"/>
        </w:rPr>
        <w:t>азмер пенсии за особые заслуги</w:t>
      </w:r>
    </w:p>
    <w:p w:rsidR="006B340F" w:rsidRPr="006B340F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340F">
        <w:rPr>
          <w:rFonts w:ascii="Times New Roman" w:hAnsi="Times New Roman" w:cs="Times New Roman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  <w:proofErr w:type="gramEnd"/>
    </w:p>
    <w:p w:rsidR="009D33F8" w:rsidRDefault="006B340F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40F">
        <w:rPr>
          <w:rFonts w:ascii="Times New Roman" w:hAnsi="Times New Roman" w:cs="Times New Roman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</w:t>
      </w:r>
      <w:r w:rsidR="002F47F2">
        <w:rPr>
          <w:rFonts w:ascii="Times New Roman" w:hAnsi="Times New Roman" w:cs="Times New Roman"/>
          <w:sz w:val="30"/>
          <w:szCs w:val="30"/>
        </w:rPr>
        <w:t>.</w:t>
      </w:r>
    </w:p>
    <w:p w:rsidR="002F47F2" w:rsidRDefault="002F47F2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47F2" w:rsidRPr="002F47F2" w:rsidRDefault="002F47F2" w:rsidP="002F47F2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47F2">
        <w:rPr>
          <w:rFonts w:ascii="Times New Roman" w:hAnsi="Times New Roman" w:cs="Times New Roman"/>
          <w:b/>
          <w:sz w:val="30"/>
          <w:szCs w:val="30"/>
        </w:rPr>
        <w:t>Ходатайства об установлении (пересмотре размера) пенсии за особые заслуги</w:t>
      </w:r>
    </w:p>
    <w:p w:rsidR="002F47F2" w:rsidRDefault="002F47F2" w:rsidP="006B340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 xml:space="preserve">Ходатайства об установлении (пересмотре размера) пенсии за особые заслуги возбуждаются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(Минским горисполкомом), руководящими органами </w:t>
      </w:r>
      <w:proofErr w:type="gramStart"/>
      <w:r w:rsidRPr="002F47F2">
        <w:rPr>
          <w:rFonts w:ascii="Times New Roman" w:hAnsi="Times New Roman" w:cs="Times New Roman"/>
          <w:sz w:val="30"/>
          <w:szCs w:val="30"/>
        </w:rPr>
        <w:lastRenderedPageBreak/>
        <w:t>республиканских</w:t>
      </w:r>
      <w:proofErr w:type="gramEnd"/>
      <w:r w:rsidRPr="002F47F2">
        <w:rPr>
          <w:rFonts w:ascii="Times New Roman" w:hAnsi="Times New Roman" w:cs="Times New Roman"/>
          <w:sz w:val="30"/>
          <w:szCs w:val="30"/>
        </w:rPr>
        <w:t xml:space="preserve"> общественных и республиканских государственно-общественных объединений (союзов) с учетом мнения трудового коллектива, в котором работал гражданин.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К ходатайству об установлении пенсии за особые заслуги прилагаются: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заявление гражданина на имя руководителя ходатайствующего органа (организации);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личный листок по учету кадров, заверенный ходатайствующим органом (организацией);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автобиография;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характеристика, подписанная руководителем или уполномоченным должностным лицом ходатайствующего органа (организации);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копии документов, подтверждающих особые заслуги гражданина, заверенные ходатайствующим органом (организацией);</w:t>
      </w:r>
    </w:p>
    <w:p w:rsidR="002F47F2" w:rsidRP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>справка о размере получаемой пенсии по возрасту, по инвалидности или за выслугу лет;</w:t>
      </w:r>
    </w:p>
    <w:p w:rsidR="002F47F2" w:rsidRDefault="002F47F2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7F2">
        <w:rPr>
          <w:rFonts w:ascii="Times New Roman" w:hAnsi="Times New Roman" w:cs="Times New Roman"/>
          <w:sz w:val="30"/>
          <w:szCs w:val="30"/>
        </w:rPr>
        <w:t xml:space="preserve">две фотографии размером 30 </w:t>
      </w:r>
      <w:proofErr w:type="spellStart"/>
      <w:r w:rsidRPr="002F47F2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2F47F2">
        <w:rPr>
          <w:rFonts w:ascii="Times New Roman" w:hAnsi="Times New Roman" w:cs="Times New Roman"/>
          <w:sz w:val="30"/>
          <w:szCs w:val="30"/>
        </w:rPr>
        <w:t xml:space="preserve"> 40 миллиметров.</w:t>
      </w:r>
    </w:p>
    <w:p w:rsidR="006D2C55" w:rsidRDefault="006D2C55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618D" w:rsidRPr="006F618D" w:rsidRDefault="006F618D" w:rsidP="006F618D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618D">
        <w:rPr>
          <w:rFonts w:ascii="Times New Roman" w:hAnsi="Times New Roman" w:cs="Times New Roman"/>
          <w:b/>
          <w:sz w:val="30"/>
          <w:szCs w:val="30"/>
        </w:rPr>
        <w:t>Выплата пенсии за особые заслуги</w:t>
      </w:r>
    </w:p>
    <w:p w:rsidR="006F618D" w:rsidRDefault="006F618D" w:rsidP="002F47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2C55" w:rsidRPr="006F618D" w:rsidRDefault="006F618D" w:rsidP="006F618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618D">
        <w:rPr>
          <w:rFonts w:ascii="Times New Roman" w:hAnsi="Times New Roman" w:cs="Times New Roman"/>
          <w:sz w:val="30"/>
          <w:szCs w:val="30"/>
        </w:rPr>
        <w:t>Пенсии за особые заслуги выплачиваются в порядке и сроки, установленные пенсионным законодательством. При этом выплата таких пенсий, установленных в размере пенсии за выслугу лет государственным служащим и повышения за особые заслуги, осуществляется в порядке, установленном законодательством о государственной службе в Республике Беларусь.</w:t>
      </w:r>
    </w:p>
    <w:sectPr w:rsidR="006D2C55" w:rsidRPr="006F618D" w:rsidSect="009D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A5"/>
    <w:rsid w:val="002B0B2F"/>
    <w:rsid w:val="002F47F2"/>
    <w:rsid w:val="006B340F"/>
    <w:rsid w:val="006D2C55"/>
    <w:rsid w:val="006F618D"/>
    <w:rsid w:val="008D2DB2"/>
    <w:rsid w:val="009D33F8"/>
    <w:rsid w:val="00E5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8"/>
  </w:style>
  <w:style w:type="paragraph" w:styleId="2">
    <w:name w:val="heading 2"/>
    <w:basedOn w:val="a"/>
    <w:link w:val="20"/>
    <w:uiPriority w:val="9"/>
    <w:qFormat/>
    <w:rsid w:val="00E54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8A5"/>
    <w:rPr>
      <w:b/>
      <w:bCs/>
    </w:rPr>
  </w:style>
  <w:style w:type="paragraph" w:customStyle="1" w:styleId="newncpi">
    <w:name w:val="newncpi"/>
    <w:basedOn w:val="a"/>
    <w:rsid w:val="006B34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B34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3534</Characters>
  <Application>Microsoft Office Word</Application>
  <DocSecurity>0</DocSecurity>
  <Lines>70</Lines>
  <Paragraphs>29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2020-12-21T12:39:00Z</dcterms:created>
  <dcterms:modified xsi:type="dcterms:W3CDTF">2020-12-21T12:55:00Z</dcterms:modified>
</cp:coreProperties>
</file>