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27D8" w14:textId="4022131E" w:rsidR="006C1D0A" w:rsidRDefault="006C1D0A" w:rsidP="006C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Вниманию граждан. </w:t>
      </w:r>
      <w:r w:rsidRPr="006C1D0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 июня – срок уплаты подоходного налога </w:t>
      </w:r>
      <w:r w:rsidRPr="00D371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доходам, полученным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D371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22</w:t>
      </w:r>
      <w:r w:rsidRPr="00D371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</w:p>
    <w:p w14:paraId="5452EEBC" w14:textId="77777777" w:rsidR="00667088" w:rsidRPr="00D37184" w:rsidRDefault="00667088" w:rsidP="0037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9F6FE01" w14:textId="7F91563F" w:rsidR="00D37184" w:rsidRPr="00D37184" w:rsidRDefault="00D37184" w:rsidP="00D3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0CF7">
        <w:rPr>
          <w:rFonts w:ascii="Times New Roman" w:hAnsi="Times New Roman" w:cs="Times New Roman"/>
          <w:b/>
          <w:bCs/>
          <w:sz w:val="30"/>
          <w:szCs w:val="30"/>
        </w:rPr>
        <w:t>Не позднее 1 июня 202</w:t>
      </w:r>
      <w:r w:rsidR="005E7390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FA0CF7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3741ED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37184">
        <w:rPr>
          <w:rFonts w:ascii="Times New Roman" w:hAnsi="Times New Roman" w:cs="Times New Roman"/>
          <w:sz w:val="30"/>
          <w:szCs w:val="30"/>
        </w:rPr>
        <w:t xml:space="preserve"> физическим лицам необходимо уплатить подоходный налог, исчисленный на основании </w:t>
      </w:r>
      <w:r w:rsidR="00DC40D4">
        <w:rPr>
          <w:rFonts w:ascii="Times New Roman" w:hAnsi="Times New Roman" w:cs="Times New Roman"/>
          <w:sz w:val="30"/>
          <w:szCs w:val="30"/>
        </w:rPr>
        <w:t xml:space="preserve">представленных </w:t>
      </w:r>
      <w:r w:rsidRPr="00D37184">
        <w:rPr>
          <w:rFonts w:ascii="Times New Roman" w:hAnsi="Times New Roman" w:cs="Times New Roman"/>
          <w:sz w:val="30"/>
          <w:szCs w:val="30"/>
        </w:rPr>
        <w:t>налоговых деклараций (расчетов)</w:t>
      </w:r>
      <w:r w:rsidR="00DC40D4">
        <w:rPr>
          <w:rFonts w:ascii="Times New Roman" w:hAnsi="Times New Roman" w:cs="Times New Roman"/>
          <w:sz w:val="30"/>
          <w:szCs w:val="30"/>
        </w:rPr>
        <w:t xml:space="preserve"> по подоходному налогу с физических лиц</w:t>
      </w:r>
      <w:r w:rsidRPr="00D37184">
        <w:rPr>
          <w:rFonts w:ascii="Times New Roman" w:hAnsi="Times New Roman" w:cs="Times New Roman"/>
          <w:sz w:val="30"/>
          <w:szCs w:val="30"/>
        </w:rPr>
        <w:t xml:space="preserve"> за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5E7390">
        <w:rPr>
          <w:rFonts w:ascii="Times New Roman" w:hAnsi="Times New Roman" w:cs="Times New Roman"/>
          <w:sz w:val="30"/>
          <w:szCs w:val="30"/>
        </w:rPr>
        <w:t>2</w:t>
      </w:r>
      <w:r w:rsidRPr="00D37184">
        <w:rPr>
          <w:rFonts w:ascii="Times New Roman" w:hAnsi="Times New Roman" w:cs="Times New Roman"/>
          <w:sz w:val="30"/>
          <w:szCs w:val="30"/>
        </w:rPr>
        <w:t xml:space="preserve"> год.</w:t>
      </w:r>
    </w:p>
    <w:p w14:paraId="420F4CA3" w14:textId="1A952CB2" w:rsidR="003741ED" w:rsidRDefault="003741ED" w:rsidP="0037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Уплатить налог можно посредством интернет-банкинга, в том числе в л</w:t>
      </w:r>
      <w:r w:rsidRPr="002617C6">
        <w:rPr>
          <w:rFonts w:ascii="Times New Roman" w:hAnsi="Times New Roman" w:cs="Times New Roman"/>
          <w:sz w:val="30"/>
          <w:szCs w:val="30"/>
        </w:rPr>
        <w:t>ичн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2617C6">
        <w:rPr>
          <w:rFonts w:ascii="Times New Roman" w:hAnsi="Times New Roman" w:cs="Times New Roman"/>
          <w:sz w:val="30"/>
          <w:szCs w:val="30"/>
        </w:rPr>
        <w:t xml:space="preserve"> кабинет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17C6">
        <w:rPr>
          <w:rFonts w:ascii="Times New Roman" w:hAnsi="Times New Roman" w:cs="Times New Roman"/>
          <w:sz w:val="30"/>
          <w:szCs w:val="30"/>
        </w:rPr>
        <w:t xml:space="preserve"> плательщика</w:t>
      </w:r>
      <w:r>
        <w:rPr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через инфокиоск</w:t>
      </w:r>
      <w:r w:rsidR="008A3D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любом отделении банка или на почте.</w:t>
      </w:r>
    </w:p>
    <w:p w14:paraId="7EF7E7EE" w14:textId="653A7A49" w:rsidR="005E7390" w:rsidRDefault="005E7390" w:rsidP="00667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7390">
        <w:rPr>
          <w:rFonts w:ascii="Times New Roman" w:hAnsi="Times New Roman" w:cs="Times New Roman"/>
          <w:sz w:val="30"/>
          <w:szCs w:val="30"/>
        </w:rPr>
        <w:t>За несвоевременную уплату подоходного налога начисляется пеня, а также предусмотрена административная ответственность.</w:t>
      </w:r>
    </w:p>
    <w:p w14:paraId="178FB3D5" w14:textId="77777777" w:rsidR="00327ABE" w:rsidRPr="00327ABE" w:rsidRDefault="00327ABE" w:rsidP="00471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C60D92" w14:textId="77777777" w:rsidR="00471A23" w:rsidRPr="00471A23" w:rsidRDefault="00471A23" w:rsidP="0047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71A23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08036DAA" w14:textId="77777777" w:rsidR="00471A23" w:rsidRPr="00471A23" w:rsidRDefault="00471A23" w:rsidP="0047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71A23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0692BB26" w14:textId="77777777" w:rsidR="00471A23" w:rsidRPr="00471A23" w:rsidRDefault="00471A23" w:rsidP="0047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71A23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471A23" w:rsidRPr="0047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88"/>
    <w:rsid w:val="00327ABE"/>
    <w:rsid w:val="00356D24"/>
    <w:rsid w:val="003741ED"/>
    <w:rsid w:val="00471A23"/>
    <w:rsid w:val="004C42A3"/>
    <w:rsid w:val="005E7390"/>
    <w:rsid w:val="00667088"/>
    <w:rsid w:val="0069142A"/>
    <w:rsid w:val="006C1D0A"/>
    <w:rsid w:val="00766139"/>
    <w:rsid w:val="00876952"/>
    <w:rsid w:val="008A3D72"/>
    <w:rsid w:val="00A4045D"/>
    <w:rsid w:val="00D37184"/>
    <w:rsid w:val="00D4750A"/>
    <w:rsid w:val="00DC40D4"/>
    <w:rsid w:val="00E21882"/>
    <w:rsid w:val="00EA1A48"/>
    <w:rsid w:val="00F47FC7"/>
    <w:rsid w:val="00FA0CF7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83F"/>
  <w15:chartTrackingRefBased/>
  <w15:docId w15:val="{2A2E8803-406C-4844-AF3E-F1A9C599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88"/>
  </w:style>
  <w:style w:type="paragraph" w:styleId="4">
    <w:name w:val="heading 4"/>
    <w:basedOn w:val="a"/>
    <w:link w:val="40"/>
    <w:uiPriority w:val="9"/>
    <w:qFormat/>
    <w:rsid w:val="006C1D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1D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Ивановна</dc:creator>
  <cp:keywords/>
  <dc:description/>
  <cp:lastModifiedBy>Соловьев Александр Анатольевич</cp:lastModifiedBy>
  <cp:revision>10</cp:revision>
  <dcterms:created xsi:type="dcterms:W3CDTF">2022-05-05T13:10:00Z</dcterms:created>
  <dcterms:modified xsi:type="dcterms:W3CDTF">2023-05-29T06:18:00Z</dcterms:modified>
</cp:coreProperties>
</file>