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0C" w:rsidRDefault="0085190C" w:rsidP="0085190C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30"/>
        </w:rPr>
      </w:pPr>
    </w:p>
    <w:p w:rsidR="00E54681" w:rsidRDefault="00E54681" w:rsidP="0085190C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30"/>
        </w:rPr>
      </w:pPr>
    </w:p>
    <w:p w:rsidR="00E54681" w:rsidRDefault="00E54681" w:rsidP="0085190C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30"/>
        </w:rPr>
      </w:pPr>
    </w:p>
    <w:p w:rsidR="0085190C" w:rsidRPr="008941D2" w:rsidRDefault="0085190C" w:rsidP="0085190C">
      <w:pPr>
        <w:suppressAutoHyphens/>
        <w:jc w:val="center"/>
        <w:rPr>
          <w:rFonts w:eastAsia="Calibri"/>
          <w:sz w:val="28"/>
          <w:szCs w:val="28"/>
        </w:rPr>
      </w:pPr>
      <w:bookmarkStart w:id="0" w:name="_GoBack"/>
      <w:r w:rsidRPr="008941D2">
        <w:rPr>
          <w:b/>
          <w:sz w:val="28"/>
          <w:szCs w:val="28"/>
        </w:rPr>
        <w:t>Ставки подоходного налога с физических лиц в фиксированных суммах</w:t>
      </w:r>
    </w:p>
    <w:bookmarkEnd w:id="0"/>
    <w:p w:rsidR="0085190C" w:rsidRDefault="0085190C" w:rsidP="0085190C">
      <w:pPr>
        <w:pStyle w:val="ConsPlusNormal"/>
        <w:tabs>
          <w:tab w:val="left" w:pos="6804"/>
        </w:tabs>
        <w:spacing w:line="180" w:lineRule="exact"/>
        <w:jc w:val="right"/>
        <w:rPr>
          <w:rFonts w:ascii="Times New Roman" w:hAnsi="Times New Roman" w:cs="Times New Roman"/>
          <w:sz w:val="18"/>
          <w:szCs w:val="30"/>
        </w:rPr>
      </w:pPr>
    </w:p>
    <w:p w:rsidR="0085190C" w:rsidRDefault="0085190C" w:rsidP="0085190C">
      <w:pPr>
        <w:pStyle w:val="ConsPlusNormal"/>
        <w:tabs>
          <w:tab w:val="left" w:pos="6804"/>
        </w:tabs>
        <w:spacing w:line="180" w:lineRule="exact"/>
        <w:jc w:val="right"/>
        <w:rPr>
          <w:rFonts w:ascii="Times New Roman" w:hAnsi="Times New Roman" w:cs="Times New Roman"/>
          <w:sz w:val="18"/>
          <w:szCs w:val="30"/>
        </w:rPr>
      </w:pPr>
    </w:p>
    <w:p w:rsidR="0085190C" w:rsidRDefault="0085190C" w:rsidP="0085190C">
      <w:pPr>
        <w:pStyle w:val="ConsPlusNormal"/>
        <w:tabs>
          <w:tab w:val="left" w:pos="6804"/>
        </w:tabs>
        <w:spacing w:line="180" w:lineRule="exact"/>
        <w:jc w:val="right"/>
        <w:rPr>
          <w:rFonts w:ascii="Times New Roman" w:hAnsi="Times New Roman" w:cs="Times New Roman"/>
          <w:sz w:val="18"/>
          <w:szCs w:val="30"/>
        </w:rPr>
      </w:pPr>
    </w:p>
    <w:tbl>
      <w:tblPr>
        <w:tblW w:w="9827" w:type="dxa"/>
        <w:tblInd w:w="118" w:type="dxa"/>
        <w:tblLook w:val="04A0" w:firstRow="1" w:lastRow="0" w:firstColumn="1" w:lastColumn="0" w:noHBand="0" w:noVBand="1"/>
      </w:tblPr>
      <w:tblGrid>
        <w:gridCol w:w="2684"/>
        <w:gridCol w:w="1479"/>
        <w:gridCol w:w="1890"/>
        <w:gridCol w:w="2073"/>
        <w:gridCol w:w="1479"/>
        <w:gridCol w:w="222"/>
      </w:tblGrid>
      <w:tr w:rsidR="0085190C" w:rsidTr="00533930">
        <w:trPr>
          <w:gridAfter w:val="1"/>
          <w:wAfter w:w="222" w:type="dxa"/>
          <w:trHeight w:val="345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90C" w:rsidRDefault="0085190C" w:rsidP="005339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населенных пунктов и иных территорий</w:t>
            </w:r>
          </w:p>
        </w:tc>
        <w:tc>
          <w:tcPr>
            <w:tcW w:w="692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90C" w:rsidRDefault="0085190C" w:rsidP="005339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Ставки подоходного налога с физических лиц в фиксированных суммах за месяц, рублей</w:t>
            </w:r>
          </w:p>
        </w:tc>
      </w:tr>
      <w:tr w:rsidR="0085190C" w:rsidTr="00533930">
        <w:trPr>
          <w:trHeight w:val="315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90C" w:rsidRDefault="0085190C" w:rsidP="0053393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9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90C" w:rsidRDefault="0085190C" w:rsidP="0053393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90C" w:rsidRDefault="0085190C" w:rsidP="005339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5190C" w:rsidTr="00533930">
        <w:trPr>
          <w:trHeight w:val="345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90C" w:rsidRDefault="0085190C" w:rsidP="0053393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90C" w:rsidRDefault="0085190C" w:rsidP="005339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жилые помещения (за каждую сдаваемую жилую комнату), садовые домики, дачи</w:t>
            </w:r>
          </w:p>
        </w:tc>
        <w:tc>
          <w:tcPr>
            <w:tcW w:w="54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90C" w:rsidRDefault="0085190C" w:rsidP="005339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нежилые помещения, </w:t>
            </w:r>
            <w:proofErr w:type="spellStart"/>
            <w:r>
              <w:rPr>
                <w:color w:val="000000"/>
                <w:sz w:val="26"/>
                <w:szCs w:val="26"/>
              </w:rPr>
              <w:t>машино</w:t>
            </w:r>
            <w:proofErr w:type="spellEnd"/>
            <w:r>
              <w:rPr>
                <w:color w:val="000000"/>
                <w:sz w:val="26"/>
                <w:szCs w:val="26"/>
              </w:rPr>
              <w:t>-места</w:t>
            </w:r>
          </w:p>
        </w:tc>
        <w:tc>
          <w:tcPr>
            <w:tcW w:w="222" w:type="dxa"/>
            <w:vAlign w:val="center"/>
            <w:hideMark/>
          </w:tcPr>
          <w:p w:rsidR="0085190C" w:rsidRDefault="0085190C" w:rsidP="00533930"/>
        </w:tc>
      </w:tr>
      <w:tr w:rsidR="0085190C" w:rsidTr="00533930">
        <w:trPr>
          <w:trHeight w:val="1650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90C" w:rsidRDefault="0085190C" w:rsidP="0053393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90C" w:rsidRDefault="0085190C" w:rsidP="0053393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90C" w:rsidRDefault="0085190C" w:rsidP="005339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металлический или деревянный гараж, </w:t>
            </w:r>
            <w:proofErr w:type="spellStart"/>
            <w:r>
              <w:rPr>
                <w:color w:val="000000"/>
                <w:sz w:val="26"/>
                <w:szCs w:val="26"/>
              </w:rPr>
              <w:t>машино</w:t>
            </w:r>
            <w:proofErr w:type="spellEnd"/>
            <w:r>
              <w:rPr>
                <w:color w:val="000000"/>
                <w:sz w:val="26"/>
                <w:szCs w:val="26"/>
              </w:rPr>
              <w:t>-место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0C" w:rsidRDefault="0085190C" w:rsidP="005339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железобетонный или кирпичный гараж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0C" w:rsidRDefault="0085190C" w:rsidP="005339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другие нежилые помещения (за 1 кв. метр площади) 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5190C" w:rsidRDefault="0085190C" w:rsidP="00533930"/>
        </w:tc>
      </w:tr>
      <w:tr w:rsidR="0085190C" w:rsidTr="00533930">
        <w:trPr>
          <w:trHeight w:val="1665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90C" w:rsidRDefault="0085190C" w:rsidP="0053393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90C" w:rsidRDefault="0085190C" w:rsidP="0053393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90C" w:rsidRDefault="0085190C" w:rsidP="0053393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190C" w:rsidRDefault="0085190C" w:rsidP="0053393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0C" w:rsidRDefault="0085190C" w:rsidP="005339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5190C" w:rsidRDefault="0085190C" w:rsidP="00533930"/>
        </w:tc>
      </w:tr>
      <w:tr w:rsidR="0085190C" w:rsidTr="00533930">
        <w:trPr>
          <w:trHeight w:val="73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90C" w:rsidRDefault="0085190C" w:rsidP="00533930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Город Минск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90C" w:rsidRDefault="0085190C" w:rsidP="00533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90C" w:rsidRDefault="0085190C" w:rsidP="00533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90C" w:rsidRDefault="0085190C" w:rsidP="00533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90C" w:rsidRDefault="0085190C" w:rsidP="00533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85190C" w:rsidRDefault="0085190C" w:rsidP="00533930"/>
        </w:tc>
      </w:tr>
      <w:tr w:rsidR="0085190C" w:rsidTr="00533930">
        <w:trPr>
          <w:trHeight w:val="3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90C" w:rsidRDefault="0085190C" w:rsidP="00533930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Города Брест, Витебск, Гомель, Гродно, Могилев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90C" w:rsidRDefault="0085190C" w:rsidP="00533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90C" w:rsidRDefault="0085190C" w:rsidP="00533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90C" w:rsidRDefault="0085190C" w:rsidP="00533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90C" w:rsidRDefault="0085190C" w:rsidP="00533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222" w:type="dxa"/>
            <w:vAlign w:val="center"/>
            <w:hideMark/>
          </w:tcPr>
          <w:p w:rsidR="0085190C" w:rsidRDefault="0085190C" w:rsidP="00533930"/>
        </w:tc>
      </w:tr>
      <w:tr w:rsidR="0085190C" w:rsidTr="00533930">
        <w:trPr>
          <w:trHeight w:val="96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90C" w:rsidRDefault="0085190C" w:rsidP="00533930">
            <w:pPr>
              <w:spacing w:before="120" w:after="1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Города Барановичи, Бобруйск, Борисов, Жлобин, Жодино, Лида, Мозырь, Молодечно, Новополоцк, Орша, Пинск, Полоцк, Речица, Светлогорск, Слуцк, Солигорск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90C" w:rsidRDefault="0085190C" w:rsidP="00533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90C" w:rsidRDefault="0085190C" w:rsidP="00533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90C" w:rsidRDefault="0085190C" w:rsidP="00533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90C" w:rsidRDefault="0085190C" w:rsidP="00533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222" w:type="dxa"/>
            <w:vAlign w:val="center"/>
            <w:hideMark/>
          </w:tcPr>
          <w:p w:rsidR="0085190C" w:rsidRDefault="0085190C" w:rsidP="00533930"/>
        </w:tc>
      </w:tr>
      <w:tr w:rsidR="0085190C" w:rsidTr="00533930">
        <w:trPr>
          <w:trHeight w:val="64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90C" w:rsidRDefault="0085190C" w:rsidP="00533930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Иные города областного, районного подчинения и поселки городского типа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90C" w:rsidRDefault="0085190C" w:rsidP="00533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90C" w:rsidRDefault="0085190C" w:rsidP="00533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90C" w:rsidRDefault="0085190C" w:rsidP="00533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90C" w:rsidRDefault="0085190C" w:rsidP="00533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222" w:type="dxa"/>
            <w:vAlign w:val="center"/>
            <w:hideMark/>
          </w:tcPr>
          <w:p w:rsidR="0085190C" w:rsidRDefault="0085190C" w:rsidP="00533930"/>
        </w:tc>
      </w:tr>
      <w:tr w:rsidR="0085190C" w:rsidTr="00533930">
        <w:trPr>
          <w:trHeight w:val="3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90C" w:rsidRDefault="0085190C" w:rsidP="00533930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Иные населенные пункты и территории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90C" w:rsidRDefault="0085190C" w:rsidP="00533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90C" w:rsidRDefault="0085190C" w:rsidP="00533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90C" w:rsidRDefault="0085190C" w:rsidP="00533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90C" w:rsidRDefault="0085190C" w:rsidP="00533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222" w:type="dxa"/>
            <w:vAlign w:val="center"/>
            <w:hideMark/>
          </w:tcPr>
          <w:p w:rsidR="0085190C" w:rsidRDefault="0085190C" w:rsidP="00533930"/>
        </w:tc>
      </w:tr>
    </w:tbl>
    <w:p w:rsidR="0085190C" w:rsidRDefault="0085190C">
      <w:pPr>
        <w:spacing w:line="360" w:lineRule="auto"/>
        <w:jc w:val="both"/>
        <w:rPr>
          <w:sz w:val="18"/>
        </w:rPr>
      </w:pPr>
    </w:p>
    <w:sectPr w:rsidR="0085190C" w:rsidSect="00B95651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E7" w:rsidRDefault="00E772E7" w:rsidP="00E451E7">
      <w:r>
        <w:separator/>
      </w:r>
    </w:p>
  </w:endnote>
  <w:endnote w:type="continuationSeparator" w:id="0">
    <w:p w:rsidR="00E772E7" w:rsidRDefault="00E772E7" w:rsidP="00E4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E7" w:rsidRDefault="00E772E7" w:rsidP="00E451E7">
      <w:r>
        <w:separator/>
      </w:r>
    </w:p>
  </w:footnote>
  <w:footnote w:type="continuationSeparator" w:id="0">
    <w:p w:rsidR="00E772E7" w:rsidRDefault="00E772E7" w:rsidP="00E45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D03"/>
    <w:multiLevelType w:val="hybridMultilevel"/>
    <w:tmpl w:val="923C8E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24"/>
    <w:rsid w:val="00005861"/>
    <w:rsid w:val="00025672"/>
    <w:rsid w:val="00030467"/>
    <w:rsid w:val="000545AB"/>
    <w:rsid w:val="000A1257"/>
    <w:rsid w:val="000B2A1B"/>
    <w:rsid w:val="000B3320"/>
    <w:rsid w:val="000C6755"/>
    <w:rsid w:val="000D0B0D"/>
    <w:rsid w:val="000D5336"/>
    <w:rsid w:val="000E1106"/>
    <w:rsid w:val="00117025"/>
    <w:rsid w:val="00121DD8"/>
    <w:rsid w:val="00130668"/>
    <w:rsid w:val="001433A1"/>
    <w:rsid w:val="00180B3B"/>
    <w:rsid w:val="00195894"/>
    <w:rsid w:val="001A2F74"/>
    <w:rsid w:val="001B7FC3"/>
    <w:rsid w:val="001D0825"/>
    <w:rsid w:val="0021110B"/>
    <w:rsid w:val="00215CFB"/>
    <w:rsid w:val="00230F77"/>
    <w:rsid w:val="00236B42"/>
    <w:rsid w:val="00281CEC"/>
    <w:rsid w:val="002A6E75"/>
    <w:rsid w:val="002C351E"/>
    <w:rsid w:val="002C4BC4"/>
    <w:rsid w:val="002C7A3E"/>
    <w:rsid w:val="002E13F7"/>
    <w:rsid w:val="00360C1D"/>
    <w:rsid w:val="003A7901"/>
    <w:rsid w:val="003C2CB6"/>
    <w:rsid w:val="003C6061"/>
    <w:rsid w:val="003F465B"/>
    <w:rsid w:val="004312D4"/>
    <w:rsid w:val="0044488D"/>
    <w:rsid w:val="00463B3E"/>
    <w:rsid w:val="004C1AAD"/>
    <w:rsid w:val="004C4BCF"/>
    <w:rsid w:val="004D5C82"/>
    <w:rsid w:val="004D6451"/>
    <w:rsid w:val="004F27D1"/>
    <w:rsid w:val="00501702"/>
    <w:rsid w:val="005061DE"/>
    <w:rsid w:val="00510E3E"/>
    <w:rsid w:val="005156D0"/>
    <w:rsid w:val="00560BC9"/>
    <w:rsid w:val="00590CB1"/>
    <w:rsid w:val="0059202B"/>
    <w:rsid w:val="005A2FB8"/>
    <w:rsid w:val="005B4CBC"/>
    <w:rsid w:val="005C7B3E"/>
    <w:rsid w:val="00600DE8"/>
    <w:rsid w:val="006069BB"/>
    <w:rsid w:val="00636EB7"/>
    <w:rsid w:val="006E4A66"/>
    <w:rsid w:val="006F10F6"/>
    <w:rsid w:val="006F2C8D"/>
    <w:rsid w:val="0079339D"/>
    <w:rsid w:val="007B0D66"/>
    <w:rsid w:val="007D1F8D"/>
    <w:rsid w:val="007E7459"/>
    <w:rsid w:val="008131DB"/>
    <w:rsid w:val="00841F92"/>
    <w:rsid w:val="0085190C"/>
    <w:rsid w:val="008728EC"/>
    <w:rsid w:val="00891CF0"/>
    <w:rsid w:val="0089323C"/>
    <w:rsid w:val="008B074E"/>
    <w:rsid w:val="008D497C"/>
    <w:rsid w:val="008E0C1F"/>
    <w:rsid w:val="008F37A1"/>
    <w:rsid w:val="00900FC3"/>
    <w:rsid w:val="009123CD"/>
    <w:rsid w:val="00944FD0"/>
    <w:rsid w:val="009564FD"/>
    <w:rsid w:val="00967226"/>
    <w:rsid w:val="00987435"/>
    <w:rsid w:val="00996EAC"/>
    <w:rsid w:val="009B49D8"/>
    <w:rsid w:val="009C0FFC"/>
    <w:rsid w:val="009E50B9"/>
    <w:rsid w:val="00A24189"/>
    <w:rsid w:val="00A2432A"/>
    <w:rsid w:val="00A32EC4"/>
    <w:rsid w:val="00A44537"/>
    <w:rsid w:val="00A719A7"/>
    <w:rsid w:val="00A725E7"/>
    <w:rsid w:val="00AE29C0"/>
    <w:rsid w:val="00AF3895"/>
    <w:rsid w:val="00B01F72"/>
    <w:rsid w:val="00B62853"/>
    <w:rsid w:val="00B70D12"/>
    <w:rsid w:val="00B95651"/>
    <w:rsid w:val="00C0777B"/>
    <w:rsid w:val="00C22D30"/>
    <w:rsid w:val="00C52828"/>
    <w:rsid w:val="00C64E58"/>
    <w:rsid w:val="00C72B20"/>
    <w:rsid w:val="00C811CB"/>
    <w:rsid w:val="00C87A57"/>
    <w:rsid w:val="00C91434"/>
    <w:rsid w:val="00CC3557"/>
    <w:rsid w:val="00CE0839"/>
    <w:rsid w:val="00D0114B"/>
    <w:rsid w:val="00D04FC9"/>
    <w:rsid w:val="00D514D1"/>
    <w:rsid w:val="00D54594"/>
    <w:rsid w:val="00D60BD7"/>
    <w:rsid w:val="00D663EE"/>
    <w:rsid w:val="00D73E4B"/>
    <w:rsid w:val="00D76467"/>
    <w:rsid w:val="00DB44C8"/>
    <w:rsid w:val="00DC002A"/>
    <w:rsid w:val="00DC01B4"/>
    <w:rsid w:val="00DD13B1"/>
    <w:rsid w:val="00DD2350"/>
    <w:rsid w:val="00DF1124"/>
    <w:rsid w:val="00E13A1C"/>
    <w:rsid w:val="00E349FB"/>
    <w:rsid w:val="00E40827"/>
    <w:rsid w:val="00E451E7"/>
    <w:rsid w:val="00E54681"/>
    <w:rsid w:val="00E55B9E"/>
    <w:rsid w:val="00E754BE"/>
    <w:rsid w:val="00E772E7"/>
    <w:rsid w:val="00E840C0"/>
    <w:rsid w:val="00EC4838"/>
    <w:rsid w:val="00F60D52"/>
    <w:rsid w:val="00F807B7"/>
    <w:rsid w:val="00F95729"/>
    <w:rsid w:val="00FA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2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124"/>
    <w:rPr>
      <w:color w:val="0000FF"/>
      <w:u w:val="single"/>
    </w:rPr>
  </w:style>
  <w:style w:type="table" w:styleId="a4">
    <w:name w:val="Table Grid"/>
    <w:basedOn w:val="a1"/>
    <w:uiPriority w:val="59"/>
    <w:rsid w:val="005156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C675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C67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ody Text"/>
    <w:basedOn w:val="a"/>
    <w:link w:val="a7"/>
    <w:rsid w:val="00121DD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121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121DD8"/>
    <w:pPr>
      <w:spacing w:after="120"/>
      <w:ind w:left="283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rsid w:val="00121DD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Body Text 2"/>
    <w:basedOn w:val="a"/>
    <w:link w:val="20"/>
    <w:rsid w:val="00121DD8"/>
    <w:pPr>
      <w:spacing w:after="120" w:line="480" w:lineRule="auto"/>
    </w:pPr>
    <w:rPr>
      <w:sz w:val="30"/>
      <w:szCs w:val="30"/>
    </w:rPr>
  </w:style>
  <w:style w:type="character" w:customStyle="1" w:styleId="20">
    <w:name w:val="Основной текст 2 Знак"/>
    <w:basedOn w:val="a0"/>
    <w:link w:val="2"/>
    <w:rsid w:val="00121DD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Body Text Indent 3"/>
    <w:basedOn w:val="a"/>
    <w:link w:val="30"/>
    <w:rsid w:val="00121D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1DD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121DD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2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124"/>
    <w:rPr>
      <w:color w:val="0000FF"/>
      <w:u w:val="single"/>
    </w:rPr>
  </w:style>
  <w:style w:type="table" w:styleId="a4">
    <w:name w:val="Table Grid"/>
    <w:basedOn w:val="a1"/>
    <w:uiPriority w:val="59"/>
    <w:rsid w:val="005156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C675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C67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ody Text"/>
    <w:basedOn w:val="a"/>
    <w:link w:val="a7"/>
    <w:rsid w:val="00121DD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121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121DD8"/>
    <w:pPr>
      <w:spacing w:after="120"/>
      <w:ind w:left="283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rsid w:val="00121DD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Body Text 2"/>
    <w:basedOn w:val="a"/>
    <w:link w:val="20"/>
    <w:rsid w:val="00121DD8"/>
    <w:pPr>
      <w:spacing w:after="120" w:line="480" w:lineRule="auto"/>
    </w:pPr>
    <w:rPr>
      <w:sz w:val="30"/>
      <w:szCs w:val="30"/>
    </w:rPr>
  </w:style>
  <w:style w:type="character" w:customStyle="1" w:styleId="20">
    <w:name w:val="Основной текст 2 Знак"/>
    <w:basedOn w:val="a0"/>
    <w:link w:val="2"/>
    <w:rsid w:val="00121DD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Body Text Indent 3"/>
    <w:basedOn w:val="a"/>
    <w:link w:val="30"/>
    <w:rsid w:val="00121D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1DD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121DD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i.firisovich</dc:creator>
  <cp:lastModifiedBy>Пользователь</cp:lastModifiedBy>
  <cp:revision>2</cp:revision>
  <cp:lastPrinted>2020-03-24T12:36:00Z</cp:lastPrinted>
  <dcterms:created xsi:type="dcterms:W3CDTF">2022-01-05T14:29:00Z</dcterms:created>
  <dcterms:modified xsi:type="dcterms:W3CDTF">2022-01-05T14:29:00Z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