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27" w:rsidRDefault="00ED3627" w:rsidP="00ED3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</w:t>
      </w:r>
    </w:p>
    <w:p w:rsidR="00ED3627" w:rsidRDefault="00ED3627" w:rsidP="00ED36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кандидатов в депутаты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Вишовского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сельского Совета депутатов двадцать девятого созыва </w:t>
      </w:r>
      <w:bookmarkStart w:id="0" w:name="_GoBack"/>
      <w:bookmarkEnd w:id="0"/>
    </w:p>
    <w:p w:rsidR="00880C98" w:rsidRDefault="00880C98" w:rsidP="00E9344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100953" w:rsidRPr="00A41734" w:rsidTr="00AC6130">
        <w:trPr>
          <w:trHeight w:val="2585"/>
        </w:trPr>
        <w:tc>
          <w:tcPr>
            <w:tcW w:w="2694" w:type="dxa"/>
          </w:tcPr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Вишовский   избирательный округ №1</w:t>
            </w:r>
          </w:p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3F4820" w:rsidRPr="00941A34" w:rsidRDefault="00100953" w:rsidP="0010095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A34">
              <w:rPr>
                <w:rFonts w:ascii="Times New Roman" w:hAnsi="Times New Roman" w:cs="Times New Roman"/>
                <w:sz w:val="26"/>
                <w:szCs w:val="26"/>
              </w:rPr>
              <w:t xml:space="preserve">Казакова Светлана Николаевна, 06 ноября 1972 года рождения, фельдшер Нежковской врачебной амбулатории </w:t>
            </w:r>
            <w:r w:rsidR="009A2565" w:rsidRPr="00941A34">
              <w:rPr>
                <w:rFonts w:ascii="Times New Roman" w:hAnsi="Times New Roman" w:cs="Times New Roman"/>
                <w:sz w:val="26"/>
                <w:szCs w:val="26"/>
              </w:rPr>
              <w:t>врача общей практики</w:t>
            </w:r>
            <w:r w:rsidRPr="00941A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2565" w:rsidRPr="00941A34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здравоохранения «Белыничская центральная районная больница», </w:t>
            </w:r>
            <w:r w:rsidRPr="00941A34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агрогородке Вишов Белыничского района, беспартийная.                                  </w:t>
            </w:r>
          </w:p>
          <w:p w:rsidR="00100953" w:rsidRPr="003F4820" w:rsidRDefault="003F4820" w:rsidP="003F482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Окунева Екатерина Леонидовна, 22 июля 1988 года рождения, заместител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заведующего государственного учреждения образован</w:t>
            </w:r>
            <w:r w:rsidR="00A906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ия «Детский сад №9 агрогородка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Вишов Белыничского района», 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проживает в агрогородке Вишов Белыничского района, беспартийная.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0953" w:rsidRPr="00A41734" w:rsidTr="00AC6130">
        <w:trPr>
          <w:trHeight w:val="2530"/>
        </w:trPr>
        <w:tc>
          <w:tcPr>
            <w:tcW w:w="2694" w:type="dxa"/>
          </w:tcPr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Вишовский избирательный округ №2</w:t>
            </w:r>
          </w:p>
        </w:tc>
        <w:tc>
          <w:tcPr>
            <w:tcW w:w="6662" w:type="dxa"/>
          </w:tcPr>
          <w:p w:rsidR="003F4820" w:rsidRDefault="00100953" w:rsidP="00E37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Казаков Владимир Александрович, 29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апреля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1987 года рождения,  тракторист-машинист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Белыничского с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ельскохозяйственного производств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енного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кооператива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«Колхоз «Родина»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проживает в агрогородке Вишов Белыничского района, беспартийн</w:t>
            </w:r>
            <w:r w:rsidR="00E379E7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0953" w:rsidRPr="003F4820" w:rsidRDefault="003F4820" w:rsidP="004A2C1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Харламова Татьяна Алексеевна, 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декабря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1974 года рождения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заместитель директора по учебной работе государственного учреждения образования «Вишовская средняя школа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Белыничского района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A906B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r w:rsidRPr="004A2C16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агрогородке Вишов Белыничского района, </w:t>
            </w:r>
            <w:r w:rsidR="004A2C16" w:rsidRPr="004A2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член </w:t>
            </w:r>
            <w:proofErr w:type="spellStart"/>
            <w:r w:rsidR="00941A34" w:rsidRPr="004A2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Белыничск</w:t>
            </w:r>
            <w:r w:rsidR="004A2C16" w:rsidRPr="004A2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ой</w:t>
            </w:r>
            <w:proofErr w:type="spellEnd"/>
            <w:r w:rsidR="00941A34" w:rsidRPr="004A2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</w:t>
            </w:r>
            <w:r w:rsidR="004A2C16" w:rsidRPr="004A2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ой организации</w:t>
            </w:r>
            <w:r w:rsidR="00941A34" w:rsidRPr="004A2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Коммунистическая партия Беларуси</w:t>
            </w:r>
            <w:r w:rsidRPr="000F5B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100953" w:rsidRPr="00A41734" w:rsidTr="00AC6130">
        <w:trPr>
          <w:trHeight w:val="1354"/>
        </w:trPr>
        <w:tc>
          <w:tcPr>
            <w:tcW w:w="2694" w:type="dxa"/>
          </w:tcPr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Вишовский  избирательный округ №3</w:t>
            </w:r>
          </w:p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3F4820" w:rsidRDefault="003F4820" w:rsidP="00E379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Гаврилова Елена Николаевна, 07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июля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1976 года рождения, учитель начальных классов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государственного учреждения образования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«Вишовская средняя школа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Белыничского района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A906B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проживает в агрогородке Вишов Белыничского района, беспартийная.</w:t>
            </w:r>
          </w:p>
          <w:p w:rsidR="00100953" w:rsidRPr="00030DF1" w:rsidRDefault="00100953" w:rsidP="00A906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Малащенко Людмила Михайловна, 16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февраля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1970 года рождения, главный бухгалтер 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Белыничского с</w:t>
            </w:r>
            <w:r w:rsidR="00E379E7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ельскохозяйственного производств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енного</w:t>
            </w:r>
            <w:r w:rsidR="00E379E7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кооператива</w:t>
            </w:r>
            <w:r w:rsidR="00E379E7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«Колхоз «Родина»</w:t>
            </w:r>
            <w:r w:rsidR="00A906B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проживает в агрогородке Вишов Белыничского района, беспартийная.</w:t>
            </w:r>
          </w:p>
        </w:tc>
      </w:tr>
      <w:tr w:rsidR="00100953" w:rsidRPr="00A41734" w:rsidTr="00AC6130">
        <w:trPr>
          <w:trHeight w:val="1850"/>
        </w:trPr>
        <w:tc>
          <w:tcPr>
            <w:tcW w:w="2694" w:type="dxa"/>
          </w:tcPr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Изобицкий избирательный округ №4</w:t>
            </w:r>
          </w:p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100953" w:rsidRPr="00030DF1" w:rsidRDefault="00100953" w:rsidP="00E37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Даречкин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 Иванович, 10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июня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1971 года рождения, тракторист-машинист 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Белыничского с</w:t>
            </w:r>
            <w:r w:rsidR="00E379E7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ельскохозяйственного производств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енного</w:t>
            </w:r>
            <w:r w:rsidR="00E379E7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кооператива</w:t>
            </w:r>
            <w:r w:rsidR="00E379E7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«Колхоз «Родина»</w:t>
            </w:r>
            <w:r w:rsidR="00A906B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проживает в агрогородке Вишов Белыничского района, беспартийн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0953" w:rsidRPr="00030DF1" w:rsidRDefault="00100953" w:rsidP="00D30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Леневская Наталья Михайловна, 25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августа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1970 года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рождения, социальный работник учреждения «Белыничский районный центр социального обслуживания населения»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деревне Большой Нежков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района, беспартийная.</w:t>
            </w:r>
          </w:p>
        </w:tc>
      </w:tr>
      <w:tr w:rsidR="00100953" w:rsidRPr="00A41734" w:rsidTr="00AC6130">
        <w:trPr>
          <w:trHeight w:val="303"/>
        </w:trPr>
        <w:tc>
          <w:tcPr>
            <w:tcW w:w="2694" w:type="dxa"/>
          </w:tcPr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Ермоловичский избирательный округ №5</w:t>
            </w:r>
          </w:p>
        </w:tc>
        <w:tc>
          <w:tcPr>
            <w:tcW w:w="6662" w:type="dxa"/>
          </w:tcPr>
          <w:p w:rsidR="00100953" w:rsidRPr="00030DF1" w:rsidRDefault="00100953" w:rsidP="00E37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Гавриленко Лариса Алексеевна</w:t>
            </w:r>
            <w:r w:rsidR="00F52C5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сентября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1966 года рождения, </w:t>
            </w:r>
            <w:r w:rsidR="009A2565">
              <w:rPr>
                <w:rFonts w:ascii="Times New Roman" w:hAnsi="Times New Roman" w:cs="Times New Roman"/>
                <w:sz w:val="26"/>
                <w:szCs w:val="26"/>
              </w:rPr>
              <w:t xml:space="preserve">продавец магазина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E379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еревни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Ермоловичи </w:t>
            </w:r>
            <w:r w:rsidR="009A2565">
              <w:rPr>
                <w:rFonts w:ascii="Times New Roman" w:hAnsi="Times New Roman" w:cs="Times New Roman"/>
                <w:sz w:val="26"/>
                <w:szCs w:val="26"/>
              </w:rPr>
              <w:t>Белыничского ОСП Могил</w:t>
            </w:r>
            <w:r w:rsidR="00A906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ё</w:t>
            </w:r>
            <w:r w:rsidR="009A2565">
              <w:rPr>
                <w:rFonts w:ascii="Times New Roman" w:hAnsi="Times New Roman" w:cs="Times New Roman"/>
                <w:sz w:val="26"/>
                <w:szCs w:val="26"/>
              </w:rPr>
              <w:t>вского райпо,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деревне Ермоловичи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района, беспартийная.</w:t>
            </w:r>
          </w:p>
          <w:p w:rsidR="00100953" w:rsidRPr="00030DF1" w:rsidRDefault="00100953" w:rsidP="00A906B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Кротов Виктор Михайлович, 16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апреля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 рождения,  начальник производственного участка аг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рогородка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Вишов 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Белыничского унитарного </w:t>
            </w:r>
            <w:r w:rsidR="007301FA" w:rsidRPr="007301FA">
              <w:rPr>
                <w:rFonts w:ascii="Times New Roman" w:hAnsi="Times New Roman" w:cs="Times New Roman"/>
                <w:sz w:val="26"/>
                <w:szCs w:val="26"/>
              </w:rPr>
              <w:t>коммунально</w:t>
            </w:r>
            <w:r w:rsidR="007301F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7301FA" w:rsidRPr="007301F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</w:t>
            </w:r>
            <w:r w:rsidR="007301F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«Жилкомхоз»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проживает в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деревне Большой Нежков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района, беспартийн</w:t>
            </w:r>
            <w:proofErr w:type="spellStart"/>
            <w:r w:rsidR="00A906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proofErr w:type="spellEnd"/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00953" w:rsidRPr="00A41734" w:rsidTr="00AC6130">
        <w:trPr>
          <w:trHeight w:val="1610"/>
        </w:trPr>
        <w:tc>
          <w:tcPr>
            <w:tcW w:w="2694" w:type="dxa"/>
          </w:tcPr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Голубовский избирательный округ №6</w:t>
            </w:r>
          </w:p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100953" w:rsidRDefault="00100953" w:rsidP="003F482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3F4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рол</w:t>
            </w:r>
            <w:r w:rsidR="003F4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 Александра Валентиновна, 10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июля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1965 года рождения, заведующий 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молочно</w:t>
            </w:r>
            <w:r w:rsidR="003F4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товарной фермы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еревни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Голубовка Белыничского 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7301FA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ельскохозяйственного производств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енного</w:t>
            </w:r>
            <w:r w:rsidR="007301FA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кооператива</w:t>
            </w:r>
            <w:r w:rsidR="007301FA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«Колхоз «Родина»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2C16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деревне Голубовка 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Белыничского района, беспартийная.</w:t>
            </w:r>
          </w:p>
          <w:p w:rsidR="00D308AC" w:rsidRPr="00D308AC" w:rsidRDefault="00D308AC" w:rsidP="004A2C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Карпиков Дмитрий Анатольевич, 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февраля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1991 года рождения,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сполняющий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бязанности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председателя Вишовского сельского исполнительного комитета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41A34">
              <w:rPr>
                <w:rFonts w:ascii="Times New Roman" w:hAnsi="Times New Roman" w:cs="Times New Roman"/>
                <w:sz w:val="26"/>
                <w:szCs w:val="26"/>
              </w:rPr>
              <w:t>проживает в г</w:t>
            </w:r>
            <w:proofErr w:type="spellStart"/>
            <w:r w:rsidRPr="00941A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ороде</w:t>
            </w:r>
            <w:proofErr w:type="spellEnd"/>
            <w:r w:rsidRPr="00941A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A34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r w:rsidRPr="00941A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4A2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член</w:t>
            </w:r>
            <w:r w:rsidRPr="00941A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41A34" w:rsidRPr="00941A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Белорусск</w:t>
            </w:r>
            <w:r w:rsidR="004A2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ой</w:t>
            </w:r>
            <w:r w:rsidR="00941A34" w:rsidRPr="00941A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парти</w:t>
            </w:r>
            <w:r w:rsidR="004A2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941A34" w:rsidRPr="00941A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«Белая Русь»</w:t>
            </w:r>
            <w:r w:rsidR="004A2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00953" w:rsidRPr="00A41734" w:rsidTr="00AC6130">
        <w:trPr>
          <w:trHeight w:val="1437"/>
        </w:trPr>
        <w:tc>
          <w:tcPr>
            <w:tcW w:w="2694" w:type="dxa"/>
          </w:tcPr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Нежковский  избирательный округ №7</w:t>
            </w:r>
          </w:p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100953" w:rsidRPr="00030DF1" w:rsidRDefault="00100953" w:rsidP="00E379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Галушкина Эмма Ивановна, 25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апреля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1963 года рождения, воспитатель продлённого дня </w:t>
            </w:r>
            <w:r w:rsidR="007301FA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государственного учреждения образования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«Вишовская средняя школа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Белыничского района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проживает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деревне Большой Нежков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района, беспартийная.</w:t>
            </w:r>
          </w:p>
          <w:p w:rsidR="00100953" w:rsidRPr="00030DF1" w:rsidRDefault="00100953" w:rsidP="00AC61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Папкова Елена Петровна, 31</w:t>
            </w:r>
            <w:r w:rsidR="00AC61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июля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1968 года рождения, </w:t>
            </w:r>
            <w:r w:rsidR="009A2565">
              <w:rPr>
                <w:rFonts w:ascii="Times New Roman" w:hAnsi="Times New Roman" w:cs="Times New Roman"/>
                <w:sz w:val="26"/>
                <w:szCs w:val="26"/>
              </w:rPr>
              <w:t>продавец магазина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</w:t>
            </w:r>
            <w:r w:rsidR="009A2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еревни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Сипайлы </w:t>
            </w:r>
            <w:r w:rsidR="009A2565">
              <w:rPr>
                <w:rFonts w:ascii="Times New Roman" w:hAnsi="Times New Roman" w:cs="Times New Roman"/>
                <w:sz w:val="26"/>
                <w:szCs w:val="26"/>
              </w:rPr>
              <w:t xml:space="preserve">Белыничского ОСП Могилёвского райпо, 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проживает в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деревне Сипайлы 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Белыничского района, беспартийная.</w:t>
            </w:r>
          </w:p>
        </w:tc>
      </w:tr>
      <w:tr w:rsidR="00100953" w:rsidRPr="00A41734" w:rsidTr="00AC6130">
        <w:trPr>
          <w:trHeight w:val="1610"/>
        </w:trPr>
        <w:tc>
          <w:tcPr>
            <w:tcW w:w="2694" w:type="dxa"/>
          </w:tcPr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Новосёлковский избирательный округ №8</w:t>
            </w:r>
          </w:p>
        </w:tc>
        <w:tc>
          <w:tcPr>
            <w:tcW w:w="6662" w:type="dxa"/>
          </w:tcPr>
          <w:p w:rsidR="00100953" w:rsidRDefault="00100953" w:rsidP="00AC613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Зайцева Наталья Леонидовна</w:t>
            </w:r>
            <w:r w:rsidR="00F52C5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24</w:t>
            </w:r>
            <w:r w:rsidR="00AC61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августа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1966 года рождения,   </w:t>
            </w:r>
            <w:r w:rsidR="009A2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продавец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магазин</w:t>
            </w:r>
            <w:r w:rsidR="009A2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</w:t>
            </w:r>
            <w:r w:rsidR="009A2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еревни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Новосёлки</w:t>
            </w:r>
            <w:r w:rsidR="009A2565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ОСП Могил</w:t>
            </w:r>
            <w:r w:rsidR="00A906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ё</w:t>
            </w:r>
            <w:r w:rsidR="009A2565">
              <w:rPr>
                <w:rFonts w:ascii="Times New Roman" w:hAnsi="Times New Roman" w:cs="Times New Roman"/>
                <w:sz w:val="26"/>
                <w:szCs w:val="26"/>
              </w:rPr>
              <w:t>вского райпо,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проживает в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деревне Новосёлки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района, беспартийная.</w:t>
            </w:r>
          </w:p>
          <w:p w:rsidR="003F4820" w:rsidRPr="00030DF1" w:rsidRDefault="003F4820" w:rsidP="003F48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Сусленкова Жанна Егоровна</w:t>
            </w:r>
            <w:r w:rsidR="00A906B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января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1969 года рождения, животновод фермы 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еревни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Белыничского с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ельскохозяйственного производств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енного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кооператива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«Колхоз «Родина»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проживает в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деревне Согласие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района, беспартийная.</w:t>
            </w:r>
          </w:p>
        </w:tc>
      </w:tr>
      <w:tr w:rsidR="00100953" w:rsidRPr="00A41734" w:rsidTr="00AC6130">
        <w:trPr>
          <w:trHeight w:val="1012"/>
        </w:trPr>
        <w:tc>
          <w:tcPr>
            <w:tcW w:w="2694" w:type="dxa"/>
          </w:tcPr>
          <w:p w:rsidR="00100953" w:rsidRPr="007301FA" w:rsidRDefault="00100953" w:rsidP="009A2565">
            <w:pPr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Лямницкий избирательный округ №9</w:t>
            </w:r>
          </w:p>
        </w:tc>
        <w:tc>
          <w:tcPr>
            <w:tcW w:w="6662" w:type="dxa"/>
          </w:tcPr>
          <w:p w:rsidR="003F4820" w:rsidRDefault="003F4820" w:rsidP="00E379E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Глушаков Юрий Яковлевич</w:t>
            </w:r>
            <w:r w:rsidR="00A906B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1967 года рождения,   оператор котельной производственного участка аг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рогородка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Вишов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Белыничского унитарного </w:t>
            </w:r>
            <w:r w:rsidRPr="007301FA">
              <w:rPr>
                <w:rFonts w:ascii="Times New Roman" w:hAnsi="Times New Roman" w:cs="Times New Roman"/>
                <w:sz w:val="26"/>
                <w:szCs w:val="26"/>
              </w:rPr>
              <w:t>коммунально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301F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«Жилкомхоз»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проживает в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деревне Лямница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района, беспартийн</w:t>
            </w:r>
            <w:r w:rsidR="00A906B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ый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0953" w:rsidRPr="00030DF1" w:rsidRDefault="00100953" w:rsidP="003F48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Денисович Людмила Викторовна</w:t>
            </w:r>
            <w:r w:rsidR="00F52C5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  <w:r w:rsidR="00AC61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апреля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1968 года рождения,   бригадир по животноводству </w:t>
            </w:r>
            <w:r w:rsidR="009A2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молочно-товарной фермы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</w:t>
            </w:r>
            <w:r w:rsidR="009A2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еревни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Лямница </w:t>
            </w:r>
            <w:r w:rsidR="009A2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Белыничского с</w:t>
            </w:r>
            <w:r w:rsidR="009A2565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ельскохозяйственного производств</w:t>
            </w:r>
            <w:r w:rsidR="009A2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енного</w:t>
            </w:r>
            <w:r w:rsidR="009A2565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5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кооператива</w:t>
            </w:r>
            <w:r w:rsidR="009A2565"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0D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«Колхоз «Родина»</w:t>
            </w:r>
            <w:r w:rsidR="007301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проживает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деревне Лямница</w:t>
            </w:r>
            <w:r w:rsidRPr="00030DF1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района, беспартийная.</w:t>
            </w:r>
          </w:p>
        </w:tc>
      </w:tr>
    </w:tbl>
    <w:p w:rsidR="00880C98" w:rsidRDefault="00880C98" w:rsidP="00E93442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sectPr w:rsidR="00880C98" w:rsidSect="00030DF1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46" w:rsidRDefault="00341746" w:rsidP="00BF1106">
      <w:pPr>
        <w:spacing w:after="0" w:line="240" w:lineRule="auto"/>
      </w:pPr>
      <w:r>
        <w:separator/>
      </w:r>
    </w:p>
  </w:endnote>
  <w:endnote w:type="continuationSeparator" w:id="0">
    <w:p w:rsidR="00341746" w:rsidRDefault="00341746" w:rsidP="00B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46" w:rsidRDefault="00341746" w:rsidP="00BF1106">
      <w:pPr>
        <w:spacing w:after="0" w:line="240" w:lineRule="auto"/>
      </w:pPr>
      <w:r>
        <w:separator/>
      </w:r>
    </w:p>
  </w:footnote>
  <w:footnote w:type="continuationSeparator" w:id="0">
    <w:p w:rsidR="00341746" w:rsidRDefault="00341746" w:rsidP="00BF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6" w:rsidRDefault="00BF1106" w:rsidP="00C92B06">
    <w:pPr>
      <w:pStyle w:val="a7"/>
    </w:pPr>
  </w:p>
  <w:p w:rsidR="00BF1106" w:rsidRDefault="00BF1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143309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3F63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310D34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164B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C03D2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BD59F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EB5CD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103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85666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84A47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4C979F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2776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7434B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AB87F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C065C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423D0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5C3EB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98E44EA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E60DB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2D222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25B305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3454C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03502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8A851E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183B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1DB313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95A3A6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D282D5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7"/>
  </w:num>
  <w:num w:numId="10">
    <w:abstractNumId w:val="5"/>
  </w:num>
  <w:num w:numId="11">
    <w:abstractNumId w:val="23"/>
  </w:num>
  <w:num w:numId="12">
    <w:abstractNumId w:val="15"/>
  </w:num>
  <w:num w:numId="13">
    <w:abstractNumId w:val="22"/>
  </w:num>
  <w:num w:numId="14">
    <w:abstractNumId w:val="16"/>
  </w:num>
  <w:num w:numId="15">
    <w:abstractNumId w:val="7"/>
  </w:num>
  <w:num w:numId="16">
    <w:abstractNumId w:val="21"/>
  </w:num>
  <w:num w:numId="17">
    <w:abstractNumId w:val="25"/>
  </w:num>
  <w:num w:numId="18">
    <w:abstractNumId w:val="26"/>
  </w:num>
  <w:num w:numId="19">
    <w:abstractNumId w:val="1"/>
  </w:num>
  <w:num w:numId="20">
    <w:abstractNumId w:val="27"/>
  </w:num>
  <w:num w:numId="21">
    <w:abstractNumId w:val="0"/>
  </w:num>
  <w:num w:numId="22">
    <w:abstractNumId w:val="11"/>
  </w:num>
  <w:num w:numId="23">
    <w:abstractNumId w:val="2"/>
  </w:num>
  <w:num w:numId="24">
    <w:abstractNumId w:val="19"/>
  </w:num>
  <w:num w:numId="25">
    <w:abstractNumId w:val="12"/>
  </w:num>
  <w:num w:numId="26">
    <w:abstractNumId w:val="14"/>
  </w:num>
  <w:num w:numId="27">
    <w:abstractNumId w:val="6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9"/>
    <w:rsid w:val="000038B8"/>
    <w:rsid w:val="00014912"/>
    <w:rsid w:val="0002416C"/>
    <w:rsid w:val="00030DF1"/>
    <w:rsid w:val="00042686"/>
    <w:rsid w:val="00050E42"/>
    <w:rsid w:val="00052F0A"/>
    <w:rsid w:val="000538F1"/>
    <w:rsid w:val="00062917"/>
    <w:rsid w:val="00075AC4"/>
    <w:rsid w:val="00081AB3"/>
    <w:rsid w:val="000841CA"/>
    <w:rsid w:val="00087419"/>
    <w:rsid w:val="00092D5A"/>
    <w:rsid w:val="000A7C08"/>
    <w:rsid w:val="000B20F6"/>
    <w:rsid w:val="000B61CC"/>
    <w:rsid w:val="000D5B10"/>
    <w:rsid w:val="000E330A"/>
    <w:rsid w:val="000F1677"/>
    <w:rsid w:val="000F5BED"/>
    <w:rsid w:val="00100953"/>
    <w:rsid w:val="001055C2"/>
    <w:rsid w:val="00105CAF"/>
    <w:rsid w:val="001073EF"/>
    <w:rsid w:val="0010766D"/>
    <w:rsid w:val="00117053"/>
    <w:rsid w:val="00120C56"/>
    <w:rsid w:val="00121F71"/>
    <w:rsid w:val="001262C0"/>
    <w:rsid w:val="00141007"/>
    <w:rsid w:val="001727A7"/>
    <w:rsid w:val="00176CAE"/>
    <w:rsid w:val="00181D37"/>
    <w:rsid w:val="00190BFD"/>
    <w:rsid w:val="001B1AEF"/>
    <w:rsid w:val="001B2400"/>
    <w:rsid w:val="001D11CB"/>
    <w:rsid w:val="001D3845"/>
    <w:rsid w:val="001F3EE4"/>
    <w:rsid w:val="001F7E53"/>
    <w:rsid w:val="00201701"/>
    <w:rsid w:val="00203CDB"/>
    <w:rsid w:val="002115A2"/>
    <w:rsid w:val="00213EEB"/>
    <w:rsid w:val="00213FA4"/>
    <w:rsid w:val="00230348"/>
    <w:rsid w:val="00237784"/>
    <w:rsid w:val="00237C5A"/>
    <w:rsid w:val="00242A77"/>
    <w:rsid w:val="002543F5"/>
    <w:rsid w:val="002623CE"/>
    <w:rsid w:val="002655E3"/>
    <w:rsid w:val="0027796C"/>
    <w:rsid w:val="002A77C6"/>
    <w:rsid w:val="002C1221"/>
    <w:rsid w:val="002C13EB"/>
    <w:rsid w:val="002C4570"/>
    <w:rsid w:val="002D23C3"/>
    <w:rsid w:val="002D4B9E"/>
    <w:rsid w:val="002D78C9"/>
    <w:rsid w:val="00312837"/>
    <w:rsid w:val="00313C05"/>
    <w:rsid w:val="00322E80"/>
    <w:rsid w:val="00334E91"/>
    <w:rsid w:val="00336E66"/>
    <w:rsid w:val="00341746"/>
    <w:rsid w:val="003517C8"/>
    <w:rsid w:val="00367C4D"/>
    <w:rsid w:val="00375760"/>
    <w:rsid w:val="00377C80"/>
    <w:rsid w:val="003B2CAA"/>
    <w:rsid w:val="003B2F87"/>
    <w:rsid w:val="003B7B19"/>
    <w:rsid w:val="003F3429"/>
    <w:rsid w:val="003F4820"/>
    <w:rsid w:val="003F545D"/>
    <w:rsid w:val="003F55A8"/>
    <w:rsid w:val="00423BF3"/>
    <w:rsid w:val="00427B64"/>
    <w:rsid w:val="00443AB9"/>
    <w:rsid w:val="00451497"/>
    <w:rsid w:val="00454EAC"/>
    <w:rsid w:val="00467122"/>
    <w:rsid w:val="00474EA9"/>
    <w:rsid w:val="004750D2"/>
    <w:rsid w:val="00475CCB"/>
    <w:rsid w:val="00477F70"/>
    <w:rsid w:val="00493B05"/>
    <w:rsid w:val="004A2C16"/>
    <w:rsid w:val="004C235B"/>
    <w:rsid w:val="00521BD9"/>
    <w:rsid w:val="005277F0"/>
    <w:rsid w:val="00531773"/>
    <w:rsid w:val="00544FCA"/>
    <w:rsid w:val="00545932"/>
    <w:rsid w:val="005576AD"/>
    <w:rsid w:val="005578C1"/>
    <w:rsid w:val="005609B6"/>
    <w:rsid w:val="00571F79"/>
    <w:rsid w:val="00583B69"/>
    <w:rsid w:val="00594A0B"/>
    <w:rsid w:val="00595AE3"/>
    <w:rsid w:val="005A2D84"/>
    <w:rsid w:val="005C00DE"/>
    <w:rsid w:val="005E37D1"/>
    <w:rsid w:val="005E5E17"/>
    <w:rsid w:val="005F3D69"/>
    <w:rsid w:val="0060040D"/>
    <w:rsid w:val="0060540D"/>
    <w:rsid w:val="00606E8F"/>
    <w:rsid w:val="00611332"/>
    <w:rsid w:val="00612EFC"/>
    <w:rsid w:val="006201D8"/>
    <w:rsid w:val="00631100"/>
    <w:rsid w:val="00636CA1"/>
    <w:rsid w:val="00642E4B"/>
    <w:rsid w:val="006478E1"/>
    <w:rsid w:val="00665FE8"/>
    <w:rsid w:val="00672BCD"/>
    <w:rsid w:val="00690758"/>
    <w:rsid w:val="00691A29"/>
    <w:rsid w:val="00697985"/>
    <w:rsid w:val="006B3814"/>
    <w:rsid w:val="006C06CF"/>
    <w:rsid w:val="006C09E3"/>
    <w:rsid w:val="006C2BC1"/>
    <w:rsid w:val="006E5685"/>
    <w:rsid w:val="006F1AC0"/>
    <w:rsid w:val="006F2FC7"/>
    <w:rsid w:val="006F7376"/>
    <w:rsid w:val="007147F3"/>
    <w:rsid w:val="007301FA"/>
    <w:rsid w:val="00736481"/>
    <w:rsid w:val="00746130"/>
    <w:rsid w:val="007464F5"/>
    <w:rsid w:val="00746B87"/>
    <w:rsid w:val="00777EC5"/>
    <w:rsid w:val="00797DFF"/>
    <w:rsid w:val="007A0698"/>
    <w:rsid w:val="007A27A4"/>
    <w:rsid w:val="007B0F9D"/>
    <w:rsid w:val="007B795E"/>
    <w:rsid w:val="007C4A29"/>
    <w:rsid w:val="007E11F9"/>
    <w:rsid w:val="007E1D27"/>
    <w:rsid w:val="007E5C21"/>
    <w:rsid w:val="007F24D8"/>
    <w:rsid w:val="007F2DC5"/>
    <w:rsid w:val="007F3A50"/>
    <w:rsid w:val="007F64E7"/>
    <w:rsid w:val="007F7940"/>
    <w:rsid w:val="00817978"/>
    <w:rsid w:val="00820F20"/>
    <w:rsid w:val="00824F09"/>
    <w:rsid w:val="0083752C"/>
    <w:rsid w:val="0084169A"/>
    <w:rsid w:val="008449DE"/>
    <w:rsid w:val="00845ADF"/>
    <w:rsid w:val="00851EC0"/>
    <w:rsid w:val="008542DA"/>
    <w:rsid w:val="008558F1"/>
    <w:rsid w:val="0085643C"/>
    <w:rsid w:val="0086462C"/>
    <w:rsid w:val="00880C98"/>
    <w:rsid w:val="00881E22"/>
    <w:rsid w:val="00884BC8"/>
    <w:rsid w:val="00884F92"/>
    <w:rsid w:val="00891D68"/>
    <w:rsid w:val="008965AF"/>
    <w:rsid w:val="008B3F0A"/>
    <w:rsid w:val="008C5051"/>
    <w:rsid w:val="008D4EB4"/>
    <w:rsid w:val="008E0FFD"/>
    <w:rsid w:val="008E141A"/>
    <w:rsid w:val="009023E4"/>
    <w:rsid w:val="00906704"/>
    <w:rsid w:val="009105EA"/>
    <w:rsid w:val="009169E1"/>
    <w:rsid w:val="00941A34"/>
    <w:rsid w:val="00943BFB"/>
    <w:rsid w:val="00943C3D"/>
    <w:rsid w:val="00964839"/>
    <w:rsid w:val="009A2565"/>
    <w:rsid w:val="009B7EC3"/>
    <w:rsid w:val="009D6E2A"/>
    <w:rsid w:val="009E19F6"/>
    <w:rsid w:val="009E2F77"/>
    <w:rsid w:val="009F2CE5"/>
    <w:rsid w:val="009F33E0"/>
    <w:rsid w:val="009F4591"/>
    <w:rsid w:val="009F79EB"/>
    <w:rsid w:val="00A030E7"/>
    <w:rsid w:val="00A0343C"/>
    <w:rsid w:val="00A0463F"/>
    <w:rsid w:val="00A418B6"/>
    <w:rsid w:val="00A45CB8"/>
    <w:rsid w:val="00A52650"/>
    <w:rsid w:val="00A705F3"/>
    <w:rsid w:val="00A7316F"/>
    <w:rsid w:val="00A82C94"/>
    <w:rsid w:val="00A83BD6"/>
    <w:rsid w:val="00A906B1"/>
    <w:rsid w:val="00A9674D"/>
    <w:rsid w:val="00A973E5"/>
    <w:rsid w:val="00AA5A35"/>
    <w:rsid w:val="00AA6171"/>
    <w:rsid w:val="00AC6130"/>
    <w:rsid w:val="00AC6704"/>
    <w:rsid w:val="00AD03F1"/>
    <w:rsid w:val="00AD2805"/>
    <w:rsid w:val="00AE0713"/>
    <w:rsid w:val="00B10DB5"/>
    <w:rsid w:val="00B13FE8"/>
    <w:rsid w:val="00B3182F"/>
    <w:rsid w:val="00B37FF1"/>
    <w:rsid w:val="00B42C51"/>
    <w:rsid w:val="00B46834"/>
    <w:rsid w:val="00B4712C"/>
    <w:rsid w:val="00B521EE"/>
    <w:rsid w:val="00B6327F"/>
    <w:rsid w:val="00B735CB"/>
    <w:rsid w:val="00B75519"/>
    <w:rsid w:val="00B80AE2"/>
    <w:rsid w:val="00B91530"/>
    <w:rsid w:val="00BA23F0"/>
    <w:rsid w:val="00BA372C"/>
    <w:rsid w:val="00BB3769"/>
    <w:rsid w:val="00BB42EE"/>
    <w:rsid w:val="00BC31FE"/>
    <w:rsid w:val="00BD7D55"/>
    <w:rsid w:val="00BE3D64"/>
    <w:rsid w:val="00BF1106"/>
    <w:rsid w:val="00BF1BAE"/>
    <w:rsid w:val="00C0100E"/>
    <w:rsid w:val="00C0437A"/>
    <w:rsid w:val="00C16DE1"/>
    <w:rsid w:val="00C260D4"/>
    <w:rsid w:val="00C30E25"/>
    <w:rsid w:val="00C348E0"/>
    <w:rsid w:val="00C43D49"/>
    <w:rsid w:val="00C44F7E"/>
    <w:rsid w:val="00C4624D"/>
    <w:rsid w:val="00C63D8B"/>
    <w:rsid w:val="00C63E15"/>
    <w:rsid w:val="00C659AB"/>
    <w:rsid w:val="00C73DD5"/>
    <w:rsid w:val="00C74157"/>
    <w:rsid w:val="00C76C81"/>
    <w:rsid w:val="00C8307C"/>
    <w:rsid w:val="00C86382"/>
    <w:rsid w:val="00C92B06"/>
    <w:rsid w:val="00C97564"/>
    <w:rsid w:val="00CA249F"/>
    <w:rsid w:val="00CB23DA"/>
    <w:rsid w:val="00CB5683"/>
    <w:rsid w:val="00CB7A68"/>
    <w:rsid w:val="00CC6FAC"/>
    <w:rsid w:val="00CC7414"/>
    <w:rsid w:val="00CD3F76"/>
    <w:rsid w:val="00CF37F6"/>
    <w:rsid w:val="00D0000F"/>
    <w:rsid w:val="00D308AC"/>
    <w:rsid w:val="00D33A5C"/>
    <w:rsid w:val="00D46F41"/>
    <w:rsid w:val="00D71D27"/>
    <w:rsid w:val="00D8450A"/>
    <w:rsid w:val="00D91F64"/>
    <w:rsid w:val="00DA6DA2"/>
    <w:rsid w:val="00DB15FF"/>
    <w:rsid w:val="00DB6398"/>
    <w:rsid w:val="00DC10C3"/>
    <w:rsid w:val="00DD3956"/>
    <w:rsid w:val="00DD7D6D"/>
    <w:rsid w:val="00DE1AEE"/>
    <w:rsid w:val="00DE322A"/>
    <w:rsid w:val="00DF3956"/>
    <w:rsid w:val="00DF3E48"/>
    <w:rsid w:val="00DF458F"/>
    <w:rsid w:val="00DF4D19"/>
    <w:rsid w:val="00E01673"/>
    <w:rsid w:val="00E01EA3"/>
    <w:rsid w:val="00E15437"/>
    <w:rsid w:val="00E27EC5"/>
    <w:rsid w:val="00E305B9"/>
    <w:rsid w:val="00E30B28"/>
    <w:rsid w:val="00E374A6"/>
    <w:rsid w:val="00E379E7"/>
    <w:rsid w:val="00E4394E"/>
    <w:rsid w:val="00E5283A"/>
    <w:rsid w:val="00E664E6"/>
    <w:rsid w:val="00E66A91"/>
    <w:rsid w:val="00E71E18"/>
    <w:rsid w:val="00E841C7"/>
    <w:rsid w:val="00E844C8"/>
    <w:rsid w:val="00E93442"/>
    <w:rsid w:val="00E9382E"/>
    <w:rsid w:val="00E9442E"/>
    <w:rsid w:val="00EA03AE"/>
    <w:rsid w:val="00EA5F08"/>
    <w:rsid w:val="00EB5A3A"/>
    <w:rsid w:val="00EC1ABD"/>
    <w:rsid w:val="00EC23E2"/>
    <w:rsid w:val="00EC60F2"/>
    <w:rsid w:val="00ED3627"/>
    <w:rsid w:val="00EE421B"/>
    <w:rsid w:val="00EE6875"/>
    <w:rsid w:val="00EF1D9A"/>
    <w:rsid w:val="00EF3245"/>
    <w:rsid w:val="00F0754F"/>
    <w:rsid w:val="00F13A2C"/>
    <w:rsid w:val="00F15D39"/>
    <w:rsid w:val="00F24B63"/>
    <w:rsid w:val="00F302D5"/>
    <w:rsid w:val="00F311AD"/>
    <w:rsid w:val="00F453E2"/>
    <w:rsid w:val="00F5222A"/>
    <w:rsid w:val="00F52C56"/>
    <w:rsid w:val="00F53DF8"/>
    <w:rsid w:val="00F57E08"/>
    <w:rsid w:val="00F60654"/>
    <w:rsid w:val="00F62BFE"/>
    <w:rsid w:val="00F73A2A"/>
    <w:rsid w:val="00F83933"/>
    <w:rsid w:val="00F86002"/>
    <w:rsid w:val="00F911CE"/>
    <w:rsid w:val="00F926EE"/>
    <w:rsid w:val="00FA06C7"/>
    <w:rsid w:val="00FB76B4"/>
    <w:rsid w:val="00FC3D1F"/>
    <w:rsid w:val="00FE0F69"/>
    <w:rsid w:val="00FE69BF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ADDC-D6BD-43C6-8BCB-11B9B00B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Руцкая Янина Александровна</cp:lastModifiedBy>
  <cp:revision>6</cp:revision>
  <cp:lastPrinted>2024-01-22T12:49:00Z</cp:lastPrinted>
  <dcterms:created xsi:type="dcterms:W3CDTF">2024-01-26T09:37:00Z</dcterms:created>
  <dcterms:modified xsi:type="dcterms:W3CDTF">2024-02-01T14:20:00Z</dcterms:modified>
</cp:coreProperties>
</file>